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97FF" w14:textId="56C49479" w:rsidR="007F6939" w:rsidRPr="00567F1F" w:rsidRDefault="007F6939" w:rsidP="005359F3">
      <w:pPr>
        <w:spacing w:after="0" w:line="240" w:lineRule="auto"/>
        <w:jc w:val="right"/>
        <w:rPr>
          <w:rFonts w:asciiTheme="majorHAnsi" w:hAnsiTheme="majorHAnsi" w:cs="Arial"/>
          <w:b/>
          <w:sz w:val="30"/>
          <w:szCs w:val="30"/>
        </w:rPr>
      </w:pPr>
    </w:p>
    <w:p w14:paraId="6FE3D67E" w14:textId="77777777" w:rsidR="005359F3" w:rsidRDefault="005359F3" w:rsidP="008556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12A89D35" w14:textId="77777777" w:rsidR="003B2A07" w:rsidRPr="00567F1F" w:rsidRDefault="003B2A07" w:rsidP="008556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567F1F">
        <w:rPr>
          <w:rFonts w:asciiTheme="majorHAnsi" w:hAnsiTheme="majorHAnsi" w:cs="Arial"/>
          <w:b/>
          <w:color w:val="000000"/>
          <w:sz w:val="32"/>
          <w:szCs w:val="32"/>
        </w:rPr>
        <w:t>Inclusion Barnet's Annual General Meeting</w:t>
      </w:r>
      <w:r w:rsidR="009D1EE6" w:rsidRPr="00567F1F">
        <w:rPr>
          <w:rFonts w:asciiTheme="majorHAnsi" w:hAnsiTheme="majorHAnsi" w:cs="Arial"/>
          <w:b/>
          <w:color w:val="000000"/>
          <w:sz w:val="32"/>
          <w:szCs w:val="32"/>
        </w:rPr>
        <w:t xml:space="preserve"> (AGM)</w:t>
      </w:r>
    </w:p>
    <w:p w14:paraId="69A3B06D" w14:textId="77777777" w:rsidR="003B2A07" w:rsidRPr="00567F1F" w:rsidRDefault="003B2A07" w:rsidP="003B2A07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</w:p>
    <w:p w14:paraId="47B42BF3" w14:textId="00CF3717" w:rsidR="003B2A07" w:rsidRPr="00567F1F" w:rsidRDefault="00173BBF" w:rsidP="009D1EE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Monday 29</w:t>
      </w:r>
      <w:r w:rsidRPr="00173BBF">
        <w:rPr>
          <w:rFonts w:asciiTheme="majorHAnsi" w:hAnsiTheme="majorHAnsi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Nove</w:t>
      </w:r>
      <w:r w:rsidR="00A704CA">
        <w:rPr>
          <w:rFonts w:asciiTheme="majorHAnsi" w:hAnsiTheme="majorHAnsi" w:cs="Arial"/>
          <w:b/>
          <w:color w:val="000000"/>
          <w:sz w:val="28"/>
          <w:szCs w:val="28"/>
        </w:rPr>
        <w:t>mber</w:t>
      </w:r>
      <w:r w:rsidR="005A2B6D">
        <w:rPr>
          <w:rFonts w:asciiTheme="majorHAnsi" w:hAnsiTheme="majorHAnsi" w:cs="Arial"/>
          <w:b/>
          <w:color w:val="000000"/>
          <w:sz w:val="28"/>
          <w:szCs w:val="28"/>
        </w:rPr>
        <w:t xml:space="preserve"> 20</w:t>
      </w:r>
      <w:r w:rsidR="00F44D63">
        <w:rPr>
          <w:rFonts w:asciiTheme="majorHAnsi" w:hAnsiTheme="majorHAnsi" w:cs="Arial"/>
          <w:b/>
          <w:color w:val="000000"/>
          <w:sz w:val="28"/>
          <w:szCs w:val="28"/>
        </w:rPr>
        <w:t>2</w:t>
      </w:r>
      <w:r>
        <w:rPr>
          <w:rFonts w:asciiTheme="majorHAnsi" w:hAnsiTheme="majorHAnsi" w:cs="Arial"/>
          <w:b/>
          <w:color w:val="000000"/>
          <w:sz w:val="28"/>
          <w:szCs w:val="28"/>
        </w:rPr>
        <w:t>1</w:t>
      </w:r>
      <w:r w:rsidR="0037509A">
        <w:rPr>
          <w:rFonts w:asciiTheme="majorHAnsi" w:hAnsiTheme="majorHAnsi" w:cs="Arial"/>
          <w:b/>
          <w:color w:val="000000"/>
          <w:sz w:val="28"/>
          <w:szCs w:val="28"/>
        </w:rPr>
        <w:t xml:space="preserve">, </w:t>
      </w:r>
      <w:r w:rsidR="00FC7596">
        <w:rPr>
          <w:rFonts w:asciiTheme="majorHAnsi" w:hAnsiTheme="majorHAnsi" w:cs="Arial"/>
          <w:b/>
          <w:color w:val="000000"/>
          <w:sz w:val="28"/>
          <w:szCs w:val="28"/>
        </w:rPr>
        <w:t>2</w:t>
      </w:r>
      <w:r w:rsidR="00A704CA">
        <w:rPr>
          <w:rFonts w:asciiTheme="majorHAnsi" w:hAnsiTheme="majorHAnsi" w:cs="Arial"/>
          <w:b/>
          <w:color w:val="000000"/>
          <w:sz w:val="28"/>
          <w:szCs w:val="28"/>
        </w:rPr>
        <w:t xml:space="preserve">pm to </w:t>
      </w:r>
      <w:r w:rsidR="00FC7596">
        <w:rPr>
          <w:rFonts w:asciiTheme="majorHAnsi" w:hAnsiTheme="majorHAnsi" w:cs="Arial"/>
          <w:b/>
          <w:color w:val="000000"/>
          <w:sz w:val="28"/>
          <w:szCs w:val="28"/>
        </w:rPr>
        <w:t>3</w:t>
      </w:r>
      <w:r w:rsidR="00A704CA">
        <w:rPr>
          <w:rFonts w:asciiTheme="majorHAnsi" w:hAnsiTheme="majorHAnsi" w:cs="Arial"/>
          <w:b/>
          <w:color w:val="000000"/>
          <w:sz w:val="28"/>
          <w:szCs w:val="28"/>
        </w:rPr>
        <w:t>.30pm</w:t>
      </w:r>
    </w:p>
    <w:p w14:paraId="1BF487C3" w14:textId="71BF6B1B" w:rsidR="00A704CA" w:rsidRDefault="00A704CA" w:rsidP="00173B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Online </w:t>
      </w:r>
      <w:r w:rsidR="002F0511">
        <w:rPr>
          <w:rFonts w:asciiTheme="majorHAnsi" w:hAnsiTheme="majorHAnsi" w:cs="Arial"/>
          <w:b/>
          <w:color w:val="000000"/>
          <w:sz w:val="28"/>
          <w:szCs w:val="28"/>
        </w:rPr>
        <w:t>via Zoom</w:t>
      </w:r>
    </w:p>
    <w:p w14:paraId="75FB8328" w14:textId="77777777" w:rsidR="002F0511" w:rsidRDefault="002F0511" w:rsidP="00173B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19E336F" w14:textId="77777777" w:rsidR="00173BBF" w:rsidRPr="00567F1F" w:rsidRDefault="00173BBF" w:rsidP="00173B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383"/>
      </w:tblGrid>
      <w:tr w:rsidR="003B2A07" w:rsidRPr="00567F1F" w14:paraId="6362F219" w14:textId="77777777" w:rsidTr="00567F1F">
        <w:trPr>
          <w:trHeight w:val="514"/>
        </w:trPr>
        <w:tc>
          <w:tcPr>
            <w:tcW w:w="1127" w:type="dxa"/>
          </w:tcPr>
          <w:p w14:paraId="0F08F512" w14:textId="65AE3DFA" w:rsidR="003B2A07" w:rsidRPr="00567F1F" w:rsidRDefault="002F0511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pm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  <w:p w14:paraId="65AE73FA" w14:textId="77777777"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14:paraId="47F164B3" w14:textId="708CB305" w:rsidR="003B2A07" w:rsidRDefault="003B2A07" w:rsidP="00F44D63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20B72">
              <w:rPr>
                <w:rFonts w:asciiTheme="majorHAnsi" w:hAnsiTheme="majorHAnsi" w:cs="Arial"/>
                <w:b/>
                <w:sz w:val="26"/>
                <w:szCs w:val="26"/>
              </w:rPr>
              <w:t xml:space="preserve">Introduction from </w:t>
            </w:r>
            <w:r w:rsidR="00173BBF">
              <w:rPr>
                <w:rFonts w:asciiTheme="majorHAnsi" w:hAnsiTheme="majorHAnsi" w:cs="Arial"/>
                <w:b/>
                <w:sz w:val="26"/>
                <w:szCs w:val="26"/>
              </w:rPr>
              <w:t>Jennifer Pearl (co-chair)</w:t>
            </w:r>
            <w:r w:rsidR="00D83792">
              <w:rPr>
                <w:rFonts w:asciiTheme="majorHAnsi" w:hAnsiTheme="majorHAnsi" w:cs="Arial"/>
                <w:b/>
                <w:sz w:val="26"/>
                <w:szCs w:val="26"/>
              </w:rPr>
              <w:t xml:space="preserve"> and thank you to Paul</w:t>
            </w:r>
            <w:r w:rsidR="00346B77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="00173BBF">
              <w:rPr>
                <w:rFonts w:asciiTheme="majorHAnsi" w:hAnsiTheme="majorHAnsi" w:cs="Arial"/>
                <w:b/>
                <w:sz w:val="26"/>
                <w:szCs w:val="26"/>
              </w:rPr>
              <w:t xml:space="preserve">Hawkins and </w:t>
            </w:r>
            <w:proofErr w:type="spellStart"/>
            <w:r w:rsidR="00173BBF">
              <w:rPr>
                <w:rFonts w:asciiTheme="majorHAnsi" w:hAnsiTheme="majorHAnsi" w:cs="Arial"/>
                <w:b/>
                <w:sz w:val="26"/>
                <w:szCs w:val="26"/>
              </w:rPr>
              <w:t>Sunethra</w:t>
            </w:r>
            <w:proofErr w:type="spellEnd"/>
            <w:r w:rsidR="00173BBF">
              <w:rPr>
                <w:rFonts w:asciiTheme="majorHAnsi" w:hAnsiTheme="majorHAnsi" w:cs="Arial"/>
                <w:b/>
                <w:sz w:val="26"/>
                <w:szCs w:val="26"/>
              </w:rPr>
              <w:t xml:space="preserve"> Goonewardene who are standing down via rotation</w:t>
            </w:r>
            <w:r w:rsidR="002F0511">
              <w:rPr>
                <w:rFonts w:asciiTheme="majorHAnsi" w:hAnsiTheme="majorHAnsi" w:cs="Arial"/>
                <w:b/>
                <w:sz w:val="26"/>
                <w:szCs w:val="26"/>
              </w:rPr>
              <w:t>.</w:t>
            </w:r>
            <w:r w:rsidR="00173BBF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="00F44D63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</w:p>
          <w:p w14:paraId="70A41FC0" w14:textId="071B935F" w:rsidR="002F0511" w:rsidRPr="00320B72" w:rsidRDefault="002F0511" w:rsidP="00F44D63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B2A07" w:rsidRPr="00567F1F" w14:paraId="3640D2C4" w14:textId="77777777" w:rsidTr="00567F1F">
        <w:trPr>
          <w:trHeight w:val="488"/>
        </w:trPr>
        <w:tc>
          <w:tcPr>
            <w:tcW w:w="1127" w:type="dxa"/>
          </w:tcPr>
          <w:p w14:paraId="65EE91E8" w14:textId="0E602B8A" w:rsidR="003B2A07" w:rsidRPr="00567F1F" w:rsidRDefault="002F0511" w:rsidP="0037509A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37509A">
              <w:rPr>
                <w:rFonts w:asciiTheme="majorHAnsi" w:hAnsiTheme="majorHAnsi" w:cs="Arial"/>
                <w:sz w:val="26"/>
                <w:szCs w:val="26"/>
              </w:rPr>
              <w:t>.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10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14:paraId="0C604F8B" w14:textId="77777777"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14:paraId="65D84E4D" w14:textId="567A1D86" w:rsidR="003B2A07" w:rsidRPr="00320B72" w:rsidRDefault="00173BBF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A few words from Elsie Lyons (co-chair) </w:t>
            </w:r>
          </w:p>
        </w:tc>
      </w:tr>
      <w:tr w:rsidR="00173BBF" w:rsidRPr="00567F1F" w14:paraId="372C9721" w14:textId="77777777" w:rsidTr="00567F1F">
        <w:trPr>
          <w:trHeight w:val="488"/>
        </w:trPr>
        <w:tc>
          <w:tcPr>
            <w:tcW w:w="1127" w:type="dxa"/>
          </w:tcPr>
          <w:p w14:paraId="6FE2672B" w14:textId="7C28EC48" w:rsidR="00173BBF" w:rsidRPr="00567F1F" w:rsidRDefault="002F0511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173BBF">
              <w:rPr>
                <w:rFonts w:asciiTheme="majorHAnsi" w:hAnsiTheme="majorHAnsi" w:cs="Arial"/>
                <w:sz w:val="26"/>
                <w:szCs w:val="26"/>
              </w:rPr>
              <w:t>.20</w:t>
            </w:r>
            <w:r w:rsidR="00173BBF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14:paraId="5B9CBEC7" w14:textId="77777777" w:rsidR="00173BBF" w:rsidRPr="00567F1F" w:rsidRDefault="00173BBF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14:paraId="274FB056" w14:textId="5CEA3E71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320B72">
              <w:rPr>
                <w:rFonts w:asciiTheme="majorHAnsi" w:hAnsiTheme="majorHAnsi" w:cs="Arial"/>
                <w:b/>
                <w:sz w:val="26"/>
                <w:szCs w:val="26"/>
              </w:rPr>
              <w:t>Update from the CEO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– Caroline Collier – on our current work </w:t>
            </w:r>
          </w:p>
        </w:tc>
      </w:tr>
      <w:tr w:rsidR="00173BBF" w:rsidRPr="00567F1F" w14:paraId="347A90CD" w14:textId="77777777" w:rsidTr="00567F1F">
        <w:trPr>
          <w:trHeight w:val="746"/>
        </w:trPr>
        <w:tc>
          <w:tcPr>
            <w:tcW w:w="1127" w:type="dxa"/>
          </w:tcPr>
          <w:p w14:paraId="44AE9631" w14:textId="50F4361D" w:rsidR="00173BBF" w:rsidRPr="00567F1F" w:rsidRDefault="002F0511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173BBF">
              <w:rPr>
                <w:rFonts w:asciiTheme="majorHAnsi" w:hAnsiTheme="majorHAnsi" w:cs="Arial"/>
                <w:sz w:val="26"/>
                <w:szCs w:val="26"/>
              </w:rPr>
              <w:t>.30</w:t>
            </w:r>
            <w:r w:rsidR="00173BBF" w:rsidRPr="00567F1F">
              <w:rPr>
                <w:rFonts w:asciiTheme="majorHAnsi" w:hAnsiTheme="majorHAnsi" w:cs="Arial"/>
                <w:sz w:val="26"/>
                <w:szCs w:val="26"/>
              </w:rPr>
              <w:t>pm</w:t>
            </w:r>
          </w:p>
        </w:tc>
        <w:tc>
          <w:tcPr>
            <w:tcW w:w="8383" w:type="dxa"/>
          </w:tcPr>
          <w:p w14:paraId="78C4C165" w14:textId="7EC47DCE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Update from </w:t>
            </w:r>
            <w:r w:rsidR="00D07790">
              <w:rPr>
                <w:rFonts w:asciiTheme="majorHAnsi" w:hAnsiTheme="majorHAnsi" w:cs="Arial"/>
                <w:b/>
                <w:sz w:val="26"/>
                <w:szCs w:val="26"/>
              </w:rPr>
              <w:t>Banos</w:t>
            </w:r>
            <w:r w:rsidR="00F351F0">
              <w:rPr>
                <w:rFonts w:asciiTheme="majorHAnsi" w:hAnsiTheme="majorHAnsi" w:cs="Arial"/>
                <w:b/>
                <w:sz w:val="26"/>
                <w:szCs w:val="26"/>
              </w:rPr>
              <w:t xml:space="preserve"> Alexandrou, </w:t>
            </w:r>
            <w:r w:rsidR="00EF7B20">
              <w:rPr>
                <w:rFonts w:asciiTheme="majorHAnsi" w:hAnsiTheme="majorHAnsi" w:cs="Arial"/>
                <w:b/>
                <w:sz w:val="26"/>
                <w:szCs w:val="26"/>
              </w:rPr>
              <w:t xml:space="preserve">Policy &amp; </w:t>
            </w:r>
            <w:r w:rsidR="00F351F0">
              <w:rPr>
                <w:rFonts w:asciiTheme="majorHAnsi" w:hAnsiTheme="majorHAnsi" w:cs="Arial"/>
                <w:b/>
                <w:sz w:val="26"/>
                <w:szCs w:val="26"/>
              </w:rPr>
              <w:t xml:space="preserve">Research </w:t>
            </w:r>
            <w:r w:rsidR="00EF7B20">
              <w:rPr>
                <w:rFonts w:asciiTheme="majorHAnsi" w:hAnsiTheme="majorHAnsi" w:cs="Arial"/>
                <w:b/>
                <w:sz w:val="26"/>
                <w:szCs w:val="26"/>
              </w:rPr>
              <w:t>Manager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–</w:t>
            </w:r>
            <w:r w:rsidR="00EF7B20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on </w:t>
            </w:r>
            <w:r w:rsidR="006671F3">
              <w:rPr>
                <w:rFonts w:asciiTheme="majorHAnsi" w:hAnsiTheme="majorHAnsi" w:cs="Arial"/>
                <w:b/>
                <w:sz w:val="26"/>
                <w:szCs w:val="26"/>
              </w:rPr>
              <w:t xml:space="preserve">our current research into Social Care </w:t>
            </w:r>
            <w:r w:rsidR="006C6F4E">
              <w:rPr>
                <w:rFonts w:asciiTheme="majorHAnsi" w:hAnsiTheme="majorHAnsi" w:cs="Arial"/>
                <w:b/>
                <w:sz w:val="26"/>
                <w:szCs w:val="26"/>
              </w:rPr>
              <w:t>in Barnet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</w:p>
          <w:p w14:paraId="2F3C399A" w14:textId="77777777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73BBF" w:rsidRPr="00567F1F" w14:paraId="3B2687A5" w14:textId="77777777" w:rsidTr="00567F1F">
        <w:trPr>
          <w:trHeight w:val="2472"/>
        </w:trPr>
        <w:tc>
          <w:tcPr>
            <w:tcW w:w="1127" w:type="dxa"/>
          </w:tcPr>
          <w:p w14:paraId="5D11E9BA" w14:textId="764F2A79" w:rsidR="00173BBF" w:rsidRPr="00567F1F" w:rsidRDefault="002F0511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173BBF">
              <w:rPr>
                <w:rFonts w:asciiTheme="majorHAnsi" w:hAnsiTheme="majorHAnsi" w:cs="Arial"/>
                <w:sz w:val="26"/>
                <w:szCs w:val="26"/>
              </w:rPr>
              <w:t>.40pm</w:t>
            </w:r>
          </w:p>
        </w:tc>
        <w:tc>
          <w:tcPr>
            <w:tcW w:w="8383" w:type="dxa"/>
          </w:tcPr>
          <w:p w14:paraId="2BDF40DD" w14:textId="0E42DC0A" w:rsidR="00173BBF" w:rsidRPr="00320B72" w:rsidRDefault="00173BBF" w:rsidP="00173BBF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20B72">
              <w:rPr>
                <w:rFonts w:asciiTheme="majorHAnsi" w:hAnsiTheme="majorHAnsi" w:cs="Arial"/>
                <w:b/>
                <w:sz w:val="26"/>
                <w:szCs w:val="26"/>
              </w:rPr>
              <w:t>Formal AGM</w:t>
            </w:r>
          </w:p>
          <w:p w14:paraId="2EC82B3D" w14:textId="24EAF092" w:rsidR="00173BBF" w:rsidRPr="00567F1F" w:rsidRDefault="00173BBF" w:rsidP="00173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Approval of the minutes of the previous AGM </w:t>
            </w:r>
            <w:r>
              <w:rPr>
                <w:rFonts w:asciiTheme="majorHAnsi" w:hAnsiTheme="majorHAnsi" w:cs="Arial"/>
                <w:sz w:val="26"/>
                <w:szCs w:val="26"/>
              </w:rPr>
              <w:t>(online vote)</w:t>
            </w:r>
          </w:p>
          <w:p w14:paraId="502F8B8A" w14:textId="77777777" w:rsidR="00173BBF" w:rsidRDefault="00173BBF" w:rsidP="00173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Report on the </w:t>
            </w:r>
            <w:r>
              <w:rPr>
                <w:rFonts w:asciiTheme="majorHAnsi" w:hAnsiTheme="majorHAnsi" w:cs="Arial"/>
                <w:sz w:val="26"/>
                <w:szCs w:val="26"/>
              </w:rPr>
              <w:t>previous year and finance report</w:t>
            </w:r>
          </w:p>
          <w:p w14:paraId="3709715A" w14:textId="46B9596B" w:rsidR="00173BBF" w:rsidRPr="005359F3" w:rsidRDefault="00173BBF" w:rsidP="00173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>Vote to approve the annual accounts and report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(online vote)</w:t>
            </w:r>
          </w:p>
          <w:p w14:paraId="6FCDB6A8" w14:textId="66485B9C" w:rsidR="00173BBF" w:rsidRPr="00173BBF" w:rsidRDefault="00173BBF" w:rsidP="00173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Vote on the re-election of trustees – </w:t>
            </w:r>
            <w:r>
              <w:rPr>
                <w:rFonts w:asciiTheme="majorHAnsi" w:hAnsiTheme="majorHAnsi" w:cs="Arial"/>
                <w:sz w:val="26"/>
                <w:szCs w:val="26"/>
              </w:rPr>
              <w:t>Jennifer Pearl – and confirmation of James Evans and Eddie Cousins</w:t>
            </w:r>
          </w:p>
          <w:p w14:paraId="56FA76B9" w14:textId="71F7EF03" w:rsidR="00173BBF" w:rsidRDefault="00173BBF" w:rsidP="00173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Vote to </w:t>
            </w:r>
            <w:r>
              <w:rPr>
                <w:rFonts w:asciiTheme="majorHAnsi" w:hAnsiTheme="majorHAnsi" w:cs="Arial"/>
                <w:sz w:val="26"/>
                <w:szCs w:val="26"/>
              </w:rPr>
              <w:t>re-</w:t>
            </w: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appoint Grant Harrod </w:t>
            </w:r>
            <w:proofErr w:type="spellStart"/>
            <w:r w:rsidRPr="00567F1F">
              <w:rPr>
                <w:rFonts w:asciiTheme="majorHAnsi" w:hAnsiTheme="majorHAnsi" w:cs="Arial"/>
                <w:sz w:val="26"/>
                <w:szCs w:val="26"/>
              </w:rPr>
              <w:t>Lerman</w:t>
            </w:r>
            <w:proofErr w:type="spellEnd"/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 Davis LLP as our auditor for next year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(online vote)</w:t>
            </w:r>
          </w:p>
          <w:p w14:paraId="1F8039A3" w14:textId="60E1777C" w:rsidR="00173BB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14:paraId="44B1B580" w14:textId="0AEC5217" w:rsidR="00173BBF" w:rsidRPr="00346B77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Please </w:t>
            </w:r>
            <w:proofErr w:type="gramStart"/>
            <w:r>
              <w:rPr>
                <w:rFonts w:asciiTheme="majorHAnsi" w:hAnsiTheme="majorHAnsi" w:cs="Arial"/>
                <w:sz w:val="26"/>
                <w:szCs w:val="26"/>
              </w:rPr>
              <w:t>note:</w:t>
            </w:r>
            <w:proofErr w:type="gramEnd"/>
            <w:r>
              <w:rPr>
                <w:rFonts w:asciiTheme="majorHAnsi" w:hAnsiTheme="majorHAnsi" w:cs="Arial"/>
                <w:sz w:val="26"/>
                <w:szCs w:val="26"/>
              </w:rPr>
              <w:t xml:space="preserve"> you are only eligible to vote if you are an Inclusion Barnet member.</w:t>
            </w:r>
          </w:p>
          <w:p w14:paraId="61A968CE" w14:textId="77777777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73BBF" w:rsidRPr="00567F1F" w14:paraId="163C6F77" w14:textId="77777777" w:rsidTr="00567F1F">
        <w:trPr>
          <w:trHeight w:val="746"/>
        </w:trPr>
        <w:tc>
          <w:tcPr>
            <w:tcW w:w="1127" w:type="dxa"/>
          </w:tcPr>
          <w:p w14:paraId="502E927E" w14:textId="55A0143A" w:rsidR="00173BBF" w:rsidRPr="00567F1F" w:rsidRDefault="002F0511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3</w:t>
            </w:r>
            <w:r w:rsidR="00173BBF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14:paraId="25B6C58A" w14:textId="77777777" w:rsidR="00173BBF" w:rsidRPr="00567F1F" w:rsidRDefault="00173BBF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14:paraId="6FC509D5" w14:textId="12587339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Guest speaker – </w:t>
            </w:r>
            <w:proofErr w:type="spellStart"/>
            <w:r>
              <w:rPr>
                <w:rFonts w:asciiTheme="majorHAnsi" w:hAnsiTheme="majorHAnsi" w:cs="Arial"/>
                <w:b/>
                <w:sz w:val="26"/>
                <w:szCs w:val="26"/>
              </w:rPr>
              <w:t>Amanpreet</w:t>
            </w:r>
            <w:proofErr w:type="spellEnd"/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Ahluwali</w:t>
            </w:r>
            <w:r w:rsidR="002F0511">
              <w:rPr>
                <w:rFonts w:asciiTheme="majorHAnsi" w:hAnsiTheme="majorHAnsi" w:cs="Arial"/>
                <w:b/>
                <w:sz w:val="26"/>
                <w:szCs w:val="26"/>
              </w:rPr>
              <w:t>a, Head of Lived Experience at N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ational Mind.  </w:t>
            </w:r>
            <w:r w:rsidR="00CB3BCE" w:rsidRPr="00AD4CB0">
              <w:rPr>
                <w:rFonts w:asciiTheme="majorHAnsi" w:hAnsiTheme="majorHAnsi" w:cs="Arial"/>
                <w:b/>
                <w:sz w:val="26"/>
                <w:szCs w:val="26"/>
              </w:rPr>
              <w:t>The power of lived experience today</w:t>
            </w:r>
            <w:r w:rsidR="002F0511">
              <w:rPr>
                <w:rFonts w:asciiTheme="majorHAnsi" w:hAnsiTheme="majorHAnsi" w:cs="Arial"/>
                <w:b/>
                <w:sz w:val="26"/>
                <w:szCs w:val="26"/>
              </w:rPr>
              <w:t>.</w:t>
            </w:r>
          </w:p>
          <w:p w14:paraId="75173440" w14:textId="77777777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73BBF" w:rsidRPr="00567F1F" w14:paraId="019275BD" w14:textId="77777777" w:rsidTr="00D42B32">
        <w:trPr>
          <w:trHeight w:val="746"/>
        </w:trPr>
        <w:tc>
          <w:tcPr>
            <w:tcW w:w="1127" w:type="dxa"/>
            <w:tcBorders>
              <w:bottom w:val="single" w:sz="4" w:space="0" w:color="auto"/>
            </w:tcBorders>
          </w:tcPr>
          <w:p w14:paraId="278CF795" w14:textId="0CFB598F" w:rsidR="00173BBF" w:rsidRPr="00567F1F" w:rsidRDefault="002F0511" w:rsidP="00173BBF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3</w:t>
            </w:r>
            <w:r w:rsidR="00173BBF">
              <w:rPr>
                <w:rFonts w:asciiTheme="majorHAnsi" w:hAnsiTheme="majorHAnsi" w:cs="Arial"/>
                <w:sz w:val="26"/>
                <w:szCs w:val="26"/>
              </w:rPr>
              <w:t>.20</w:t>
            </w:r>
            <w:r w:rsidR="00173BBF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14:paraId="6602D051" w14:textId="77777777" w:rsidR="00173BBF" w:rsidRPr="00567F1F" w:rsidRDefault="00173BBF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  <w:tcBorders>
              <w:bottom w:val="single" w:sz="4" w:space="0" w:color="auto"/>
            </w:tcBorders>
          </w:tcPr>
          <w:p w14:paraId="14FE8E51" w14:textId="77777777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Closing remarks </w:t>
            </w:r>
          </w:p>
          <w:p w14:paraId="04A67991" w14:textId="77777777" w:rsidR="00173BBF" w:rsidRPr="00567F1F" w:rsidRDefault="00173BBF" w:rsidP="00173BBF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73BBF" w:rsidRPr="00567F1F" w14:paraId="5CA46243" w14:textId="77777777" w:rsidTr="00D42B32">
        <w:trPr>
          <w:trHeight w:val="363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B80C4" w14:textId="4D352E55" w:rsidR="00173BBF" w:rsidRPr="00567F1F" w:rsidRDefault="002F0511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3</w:t>
            </w:r>
            <w:r w:rsidR="00173BBF">
              <w:rPr>
                <w:rFonts w:asciiTheme="majorHAnsi" w:hAnsiTheme="majorHAnsi" w:cs="Arial"/>
                <w:sz w:val="26"/>
                <w:szCs w:val="26"/>
              </w:rPr>
              <w:t>.30pm</w:t>
            </w:r>
          </w:p>
          <w:p w14:paraId="3647C662" w14:textId="77777777" w:rsidR="00173BBF" w:rsidRPr="00567F1F" w:rsidRDefault="00173BBF" w:rsidP="00173BBF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2611C" w14:textId="400A6F1C" w:rsidR="00173BBF" w:rsidRPr="0004576F" w:rsidRDefault="002F0511" w:rsidP="00173BBF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Close</w:t>
            </w:r>
          </w:p>
        </w:tc>
      </w:tr>
    </w:tbl>
    <w:p w14:paraId="295A7E2E" w14:textId="77777777" w:rsidR="00A465A5" w:rsidRPr="00567F1F" w:rsidRDefault="00A465A5" w:rsidP="00346B77">
      <w:pPr>
        <w:rPr>
          <w:rFonts w:asciiTheme="majorHAnsi" w:hAnsiTheme="majorHAnsi" w:cs="Arial"/>
        </w:rPr>
      </w:pPr>
    </w:p>
    <w:sectPr w:rsidR="00A465A5" w:rsidRPr="00567F1F" w:rsidSect="002F0511">
      <w:headerReference w:type="default" r:id="rId10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EA0A" w14:textId="77777777" w:rsidR="00B4467A" w:rsidRDefault="00B4467A" w:rsidP="007F6939">
      <w:pPr>
        <w:spacing w:after="0" w:line="240" w:lineRule="auto"/>
      </w:pPr>
      <w:r>
        <w:separator/>
      </w:r>
    </w:p>
  </w:endnote>
  <w:endnote w:type="continuationSeparator" w:id="0">
    <w:p w14:paraId="22C2ADC1" w14:textId="77777777" w:rsidR="00B4467A" w:rsidRDefault="00B4467A" w:rsidP="007F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022E" w14:textId="77777777" w:rsidR="00B4467A" w:rsidRDefault="00B4467A" w:rsidP="007F6939">
      <w:pPr>
        <w:spacing w:after="0" w:line="240" w:lineRule="auto"/>
      </w:pPr>
      <w:r>
        <w:separator/>
      </w:r>
    </w:p>
  </w:footnote>
  <w:footnote w:type="continuationSeparator" w:id="0">
    <w:p w14:paraId="0990EC44" w14:textId="77777777" w:rsidR="00B4467A" w:rsidRDefault="00B4467A" w:rsidP="007F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3D8A" w14:textId="7F0400F5" w:rsidR="007F6939" w:rsidRDefault="00E87C21" w:rsidP="00E87C21">
    <w:pPr>
      <w:pStyle w:val="Header"/>
      <w:jc w:val="right"/>
    </w:pPr>
    <w:r>
      <w:rPr>
        <w:rFonts w:asciiTheme="majorHAnsi" w:hAnsiTheme="majorHAnsi" w:cs="Arial"/>
        <w:b/>
        <w:noProof/>
        <w:sz w:val="30"/>
        <w:szCs w:val="30"/>
        <w:lang w:eastAsia="en-GB"/>
      </w:rPr>
      <w:drawing>
        <wp:inline distT="0" distB="0" distL="0" distR="0" wp14:anchorId="57A5B0C3" wp14:editId="0A7B0920">
          <wp:extent cx="2324100" cy="890905"/>
          <wp:effectExtent l="0" t="0" r="0" b="4445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036" cy="89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4259"/>
    <w:multiLevelType w:val="hybridMultilevel"/>
    <w:tmpl w:val="4080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D2D"/>
    <w:multiLevelType w:val="hybridMultilevel"/>
    <w:tmpl w:val="7242C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68"/>
    <w:rsid w:val="00012698"/>
    <w:rsid w:val="000259DD"/>
    <w:rsid w:val="0004576F"/>
    <w:rsid w:val="00060496"/>
    <w:rsid w:val="00163F4C"/>
    <w:rsid w:val="00173BBF"/>
    <w:rsid w:val="00214805"/>
    <w:rsid w:val="00266333"/>
    <w:rsid w:val="00282A5A"/>
    <w:rsid w:val="002D3D77"/>
    <w:rsid w:val="002F0511"/>
    <w:rsid w:val="00320B72"/>
    <w:rsid w:val="0032392B"/>
    <w:rsid w:val="00346B77"/>
    <w:rsid w:val="00352FD4"/>
    <w:rsid w:val="0037509A"/>
    <w:rsid w:val="00395A83"/>
    <w:rsid w:val="003B2A07"/>
    <w:rsid w:val="003E02FF"/>
    <w:rsid w:val="004302EA"/>
    <w:rsid w:val="00445272"/>
    <w:rsid w:val="004613BC"/>
    <w:rsid w:val="004D1A2F"/>
    <w:rsid w:val="005359F3"/>
    <w:rsid w:val="00567F1F"/>
    <w:rsid w:val="005A2B6D"/>
    <w:rsid w:val="005B1309"/>
    <w:rsid w:val="006671F3"/>
    <w:rsid w:val="006C4592"/>
    <w:rsid w:val="006C6F4E"/>
    <w:rsid w:val="006D33C3"/>
    <w:rsid w:val="006D40C8"/>
    <w:rsid w:val="006D6B65"/>
    <w:rsid w:val="00746231"/>
    <w:rsid w:val="007F6939"/>
    <w:rsid w:val="00802297"/>
    <w:rsid w:val="00823268"/>
    <w:rsid w:val="00836FB9"/>
    <w:rsid w:val="0085530F"/>
    <w:rsid w:val="008556B6"/>
    <w:rsid w:val="00897739"/>
    <w:rsid w:val="008C6DB9"/>
    <w:rsid w:val="00974DBC"/>
    <w:rsid w:val="009D1EE6"/>
    <w:rsid w:val="00A40080"/>
    <w:rsid w:val="00A465A5"/>
    <w:rsid w:val="00A605F7"/>
    <w:rsid w:val="00A704CA"/>
    <w:rsid w:val="00A84A5B"/>
    <w:rsid w:val="00AD4CB0"/>
    <w:rsid w:val="00AF1A14"/>
    <w:rsid w:val="00B4467A"/>
    <w:rsid w:val="00B50C54"/>
    <w:rsid w:val="00B65F81"/>
    <w:rsid w:val="00B9721A"/>
    <w:rsid w:val="00BD23E2"/>
    <w:rsid w:val="00BE4BAA"/>
    <w:rsid w:val="00CB3BCE"/>
    <w:rsid w:val="00CF68EF"/>
    <w:rsid w:val="00D07790"/>
    <w:rsid w:val="00D42B32"/>
    <w:rsid w:val="00D44ADC"/>
    <w:rsid w:val="00D83792"/>
    <w:rsid w:val="00E60B0B"/>
    <w:rsid w:val="00E87C21"/>
    <w:rsid w:val="00EF7B20"/>
    <w:rsid w:val="00F2545A"/>
    <w:rsid w:val="00F351F0"/>
    <w:rsid w:val="00F44D63"/>
    <w:rsid w:val="00FB0A86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2DF9"/>
  <w15:chartTrackingRefBased/>
  <w15:docId w15:val="{151FD754-E91B-4447-BE74-FDA97331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2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il">
    <w:name w:val="x_il"/>
    <w:basedOn w:val="DefaultParagraphFont"/>
    <w:rsid w:val="003B2A07"/>
  </w:style>
  <w:style w:type="table" w:styleId="TableGrid">
    <w:name w:val="Table Grid"/>
    <w:basedOn w:val="TableNormal"/>
    <w:uiPriority w:val="39"/>
    <w:rsid w:val="003B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39"/>
  </w:style>
  <w:style w:type="paragraph" w:styleId="Footer">
    <w:name w:val="footer"/>
    <w:basedOn w:val="Normal"/>
    <w:link w:val="FooterChar"/>
    <w:uiPriority w:val="99"/>
    <w:unhideWhenUsed/>
    <w:rsid w:val="007F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39"/>
  </w:style>
  <w:style w:type="paragraph" w:styleId="BalloonText">
    <w:name w:val="Balloon Text"/>
    <w:basedOn w:val="Normal"/>
    <w:link w:val="BalloonTextChar"/>
    <w:uiPriority w:val="99"/>
    <w:semiHidden/>
    <w:unhideWhenUsed/>
    <w:rsid w:val="0002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4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448C88B62C498A2CF3910C3E1381" ma:contentTypeVersion="13" ma:contentTypeDescription="Create a new document." ma:contentTypeScope="" ma:versionID="a50d15491b315955626d47f2b58c8ebb">
  <xsd:schema xmlns:xsd="http://www.w3.org/2001/XMLSchema" xmlns:xs="http://www.w3.org/2001/XMLSchema" xmlns:p="http://schemas.microsoft.com/office/2006/metadata/properties" xmlns:ns2="bc54de2c-f0e5-4b97-9d46-a543f1f48b9c" xmlns:ns3="b85158e3-5893-481a-a3a8-e29d54ddf9e3" targetNamespace="http://schemas.microsoft.com/office/2006/metadata/properties" ma:root="true" ma:fieldsID="1eea9d8c735015aea6b391fc06d47485" ns2:_="" ns3:_="">
    <xsd:import namespace="bc54de2c-f0e5-4b97-9d46-a543f1f48b9c"/>
    <xsd:import namespace="b85158e3-5893-481a-a3a8-e29d54ddf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de2c-f0e5-4b97-9d46-a543f1f48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58e3-5893-481a-a3a8-e29d54dd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54de2c-f0e5-4b97-9d46-a543f1f48b9c">
      <UserInfo>
        <DisplayName/>
        <AccountId xsi:nil="true"/>
        <AccountType/>
      </UserInfo>
    </SharedWithUsers>
    <MediaLengthInSeconds xmlns="b85158e3-5893-481a-a3a8-e29d54ddf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A3C2A-1609-4728-9FF7-726009F6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4de2c-f0e5-4b97-9d46-a543f1f48b9c"/>
    <ds:schemaRef ds:uri="b85158e3-5893-481a-a3a8-e29d54dd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D8035-3D4D-4CF4-A7AF-7503862C73BB}">
  <ds:schemaRefs>
    <ds:schemaRef ds:uri="http://schemas.microsoft.com/office/2006/metadata/properties"/>
    <ds:schemaRef ds:uri="http://schemas.microsoft.com/office/infopath/2007/PartnerControls"/>
    <ds:schemaRef ds:uri="b85158e3-5893-481a-a3a8-e29d54ddf9e3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bc54de2c-f0e5-4b97-9d46-a543f1f48b9c"/>
  </ds:schemaRefs>
</ds:datastoreItem>
</file>

<file path=customXml/itemProps3.xml><?xml version="1.0" encoding="utf-8"?>
<ds:datastoreItem xmlns:ds="http://schemas.openxmlformats.org/officeDocument/2006/customXml" ds:itemID="{C7E656B7-6206-4F16-AE5A-E1348B819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Androulla Harris</dc:creator>
  <cp:keywords/>
  <dc:description/>
  <cp:lastModifiedBy>Claire Fisher | Inclusion Barnet</cp:lastModifiedBy>
  <cp:revision>17</cp:revision>
  <cp:lastPrinted>2019-01-03T10:03:00Z</cp:lastPrinted>
  <dcterms:created xsi:type="dcterms:W3CDTF">2021-10-29T09:53:00Z</dcterms:created>
  <dcterms:modified xsi:type="dcterms:W3CDTF">2021-11-05T13:50:00Z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66000</vt:r8>
  </property>
  <property fmtid="{D5CDD505-2E9C-101B-9397-08002B2CF9AE}" pid="3" name="ContentTypeId">
    <vt:lpwstr>0x01010090DD448C88B62C498A2CF3910C3E1381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